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06C26">
      <w:pPr>
        <w:ind w:left="0" w:leftChars="0" w:firstLine="0" w:firstLineChars="0"/>
      </w:pPr>
      <w:bookmarkStart w:id="1" w:name="_GoBack"/>
      <w:bookmarkEnd w:id="1"/>
    </w:p>
    <w:p w14:paraId="2E9FE41F">
      <w:pPr>
        <w:rPr>
          <w:rFonts w:hint="eastAsia"/>
        </w:rPr>
      </w:pPr>
    </w:p>
    <w:p w14:paraId="42026E71">
      <w:pPr>
        <w:ind w:firstLine="0" w:firstLineChars="0"/>
        <w:rPr>
          <w:rFonts w:hint="eastAsia"/>
        </w:rPr>
      </w:pPr>
      <w:r>
        <w:rPr>
          <w:rFonts w:hint="eastAsia"/>
        </w:rPr>
        <w:t>附件：</w:t>
      </w:r>
    </w:p>
    <w:p w14:paraId="795ADA42">
      <w:pPr>
        <w:ind w:firstLine="0" w:firstLineChars="0"/>
        <w:jc w:val="center"/>
        <w:rPr>
          <w:rFonts w:hint="eastAsia" w:ascii="宋体" w:eastAsia="宋体"/>
          <w:b/>
          <w:bCs/>
          <w:sz w:val="44"/>
          <w:szCs w:val="44"/>
        </w:rPr>
      </w:pPr>
      <w:bookmarkStart w:id="0" w:name="OLE_LINK3"/>
      <w:r>
        <w:rPr>
          <w:rFonts w:hint="eastAsia" w:ascii="宋体" w:eastAsia="宋体"/>
          <w:b/>
          <w:bCs/>
          <w:sz w:val="44"/>
          <w:szCs w:val="44"/>
        </w:rPr>
        <w:t>同意报考证明</w:t>
      </w:r>
      <w:bookmarkEnd w:id="0"/>
    </w:p>
    <w:p w14:paraId="40DF07BF">
      <w:pPr>
        <w:rPr>
          <w:rFonts w:hint="eastAsia"/>
        </w:rPr>
      </w:pPr>
    </w:p>
    <w:p w14:paraId="53FC6BD9">
      <w:pPr>
        <w:ind w:firstLine="0" w:firstLineChars="0"/>
        <w:rPr>
          <w:rFonts w:hint="eastAsia"/>
        </w:rPr>
      </w:pPr>
      <w:r>
        <w:rPr>
          <w:rFonts w:hint="eastAsia"/>
        </w:rPr>
        <w:t>曹县县立医院：</w:t>
      </w:r>
    </w:p>
    <w:p w14:paraId="091A4F5D">
      <w:pPr>
        <w:rPr>
          <w:rFonts w:hint="eastAsia"/>
        </w:rPr>
      </w:pPr>
      <w:r>
        <w:rPr>
          <w:rFonts w:hint="eastAsia"/>
        </w:rPr>
        <w:t>兹有我单位在职人员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，身份证号码：</w:t>
      </w:r>
      <w:r>
        <w:rPr>
          <w:rFonts w:hint="eastAsia"/>
          <w:u w:val="single"/>
        </w:rPr>
        <w:t xml:space="preserve">                       </w:t>
      </w:r>
      <w:r>
        <w:rPr>
          <w:rFonts w:hint="eastAsia"/>
        </w:rPr>
        <w:t>，参加</w:t>
      </w:r>
      <w:r>
        <w:rPr>
          <w:rFonts w:hint="eastAsia" w:hAnsi="华文仿宋"/>
          <w:kern w:val="0"/>
        </w:rPr>
        <w:t>曹县县立医院2025年招聘合同制工作人员</w:t>
      </w:r>
      <w:r>
        <w:rPr>
          <w:rFonts w:hint="eastAsia"/>
        </w:rPr>
        <w:t>考试，我单位同意其报考。若该同志被聘用，我单位将配合做好相关人事关系转移工作。</w:t>
      </w:r>
    </w:p>
    <w:p w14:paraId="38AB3EC9">
      <w:pPr>
        <w:rPr>
          <w:rFonts w:hint="eastAsia"/>
        </w:rPr>
      </w:pPr>
      <w:r>
        <w:rPr>
          <w:rFonts w:hint="eastAsia"/>
        </w:rPr>
        <w:t>特此证明。</w:t>
      </w:r>
    </w:p>
    <w:p w14:paraId="263DFEC0">
      <w:pPr>
        <w:rPr>
          <w:rFonts w:hint="eastAsia"/>
        </w:rPr>
      </w:pPr>
      <w:r>
        <w:rPr>
          <w:rFonts w:hint="eastAsia"/>
        </w:rPr>
        <w:t>联系电话：</w:t>
      </w:r>
    </w:p>
    <w:p w14:paraId="51FBFCCD">
      <w:pPr>
        <w:rPr>
          <w:rFonts w:hint="eastAsia"/>
        </w:rPr>
      </w:pPr>
    </w:p>
    <w:p w14:paraId="6F06B034">
      <w:pPr>
        <w:pStyle w:val="5"/>
        <w:rPr>
          <w:rFonts w:hint="eastAsia"/>
          <w:sz w:val="32"/>
        </w:rPr>
      </w:pPr>
      <w:r>
        <w:rPr>
          <w:rFonts w:hint="eastAsia"/>
          <w:sz w:val="32"/>
        </w:rPr>
        <w:t>单位意见：                    主管部门意见：</w:t>
      </w:r>
    </w:p>
    <w:p w14:paraId="073D9174">
      <w:pPr>
        <w:pStyle w:val="5"/>
        <w:rPr>
          <w:rFonts w:hint="eastAsia"/>
          <w:sz w:val="32"/>
        </w:rPr>
      </w:pPr>
      <w:r>
        <w:rPr>
          <w:rFonts w:hint="eastAsia"/>
          <w:sz w:val="32"/>
        </w:rPr>
        <w:t>人事科长签字：                审查人签字：</w:t>
      </w:r>
    </w:p>
    <w:p w14:paraId="0A48C27B">
      <w:pPr>
        <w:pStyle w:val="5"/>
        <w:rPr>
          <w:rFonts w:hint="eastAsia"/>
          <w:sz w:val="32"/>
        </w:rPr>
      </w:pPr>
      <w:r>
        <w:rPr>
          <w:rFonts w:hint="eastAsia"/>
          <w:sz w:val="32"/>
        </w:rPr>
        <w:t>主要负责人签字：</w:t>
      </w:r>
    </w:p>
    <w:p w14:paraId="630CB5AA">
      <w:pPr>
        <w:pStyle w:val="5"/>
        <w:rPr>
          <w:rFonts w:hint="eastAsia"/>
          <w:sz w:val="32"/>
        </w:rPr>
      </w:pPr>
      <w:r>
        <w:rPr>
          <w:rFonts w:hint="eastAsia"/>
          <w:sz w:val="32"/>
        </w:rPr>
        <w:t>（单位盖章）                （主管部门盖章）</w:t>
      </w:r>
    </w:p>
    <w:p w14:paraId="709B6CAB">
      <w:pPr>
        <w:pStyle w:val="5"/>
        <w:rPr>
          <w:rFonts w:hint="eastAsia" w:cs="宋体"/>
          <w:spacing w:val="15"/>
          <w:sz w:val="32"/>
        </w:rPr>
      </w:pPr>
      <w:r>
        <w:rPr>
          <w:rFonts w:hint="eastAsia"/>
          <w:sz w:val="32"/>
        </w:rPr>
        <w:t>2025年  月   日             2025年  月   日</w:t>
      </w:r>
    </w:p>
    <w:p w14:paraId="1925B384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C164D0"/>
    <w:rsid w:val="00007902"/>
    <w:rsid w:val="00276200"/>
    <w:rsid w:val="002C5AB4"/>
    <w:rsid w:val="004D34D9"/>
    <w:rsid w:val="005C58A2"/>
    <w:rsid w:val="006C085E"/>
    <w:rsid w:val="007402E4"/>
    <w:rsid w:val="00774443"/>
    <w:rsid w:val="0081014B"/>
    <w:rsid w:val="00A57FB7"/>
    <w:rsid w:val="00A9381D"/>
    <w:rsid w:val="00AA2292"/>
    <w:rsid w:val="00B14F33"/>
    <w:rsid w:val="00B324EA"/>
    <w:rsid w:val="00C328EF"/>
    <w:rsid w:val="00CC1E41"/>
    <w:rsid w:val="00CC5205"/>
    <w:rsid w:val="00D85343"/>
    <w:rsid w:val="00F35807"/>
    <w:rsid w:val="00F95167"/>
    <w:rsid w:val="00FE5537"/>
    <w:rsid w:val="01403DB4"/>
    <w:rsid w:val="03E4670B"/>
    <w:rsid w:val="05110D37"/>
    <w:rsid w:val="09A606E4"/>
    <w:rsid w:val="09A91E73"/>
    <w:rsid w:val="0C541F89"/>
    <w:rsid w:val="0D2D79EA"/>
    <w:rsid w:val="0D8C7C8A"/>
    <w:rsid w:val="0F1969DD"/>
    <w:rsid w:val="13062B9B"/>
    <w:rsid w:val="13523971"/>
    <w:rsid w:val="14E9784F"/>
    <w:rsid w:val="1575640F"/>
    <w:rsid w:val="158F7660"/>
    <w:rsid w:val="18833745"/>
    <w:rsid w:val="18E70857"/>
    <w:rsid w:val="1CA9458C"/>
    <w:rsid w:val="1CED5A3E"/>
    <w:rsid w:val="1D6526B2"/>
    <w:rsid w:val="1DA71260"/>
    <w:rsid w:val="1DBF7511"/>
    <w:rsid w:val="1ECB4493"/>
    <w:rsid w:val="1FC01FAB"/>
    <w:rsid w:val="1FD41B81"/>
    <w:rsid w:val="22442C9D"/>
    <w:rsid w:val="22E07D7B"/>
    <w:rsid w:val="2A352480"/>
    <w:rsid w:val="2A95134F"/>
    <w:rsid w:val="2CD96F4F"/>
    <w:rsid w:val="2D616DB8"/>
    <w:rsid w:val="2F066915"/>
    <w:rsid w:val="30822903"/>
    <w:rsid w:val="31B962CE"/>
    <w:rsid w:val="32241A14"/>
    <w:rsid w:val="345A75B8"/>
    <w:rsid w:val="36535B69"/>
    <w:rsid w:val="36E22955"/>
    <w:rsid w:val="39B1331D"/>
    <w:rsid w:val="3AF94BC9"/>
    <w:rsid w:val="3B1D4ADE"/>
    <w:rsid w:val="3C2443E6"/>
    <w:rsid w:val="3C542E34"/>
    <w:rsid w:val="3D003043"/>
    <w:rsid w:val="3D407083"/>
    <w:rsid w:val="3F6456F7"/>
    <w:rsid w:val="46F80875"/>
    <w:rsid w:val="47A83E88"/>
    <w:rsid w:val="49843FAB"/>
    <w:rsid w:val="4B2D7E4C"/>
    <w:rsid w:val="4B982056"/>
    <w:rsid w:val="4BC632E3"/>
    <w:rsid w:val="4C5353D8"/>
    <w:rsid w:val="4D735E14"/>
    <w:rsid w:val="4DF46140"/>
    <w:rsid w:val="4EF32391"/>
    <w:rsid w:val="50BF1DC8"/>
    <w:rsid w:val="51C444DA"/>
    <w:rsid w:val="56D774BE"/>
    <w:rsid w:val="58A978C5"/>
    <w:rsid w:val="597C6838"/>
    <w:rsid w:val="5A284112"/>
    <w:rsid w:val="5A781A05"/>
    <w:rsid w:val="5AF458BC"/>
    <w:rsid w:val="5BB852D5"/>
    <w:rsid w:val="5C017D09"/>
    <w:rsid w:val="5CAF1661"/>
    <w:rsid w:val="5F107402"/>
    <w:rsid w:val="5F4D4D0D"/>
    <w:rsid w:val="5FE20792"/>
    <w:rsid w:val="60837D7B"/>
    <w:rsid w:val="61A814DA"/>
    <w:rsid w:val="62383234"/>
    <w:rsid w:val="62741F95"/>
    <w:rsid w:val="63B74505"/>
    <w:rsid w:val="64280596"/>
    <w:rsid w:val="657405B5"/>
    <w:rsid w:val="67415A92"/>
    <w:rsid w:val="68977EB4"/>
    <w:rsid w:val="69D2329C"/>
    <w:rsid w:val="6C115402"/>
    <w:rsid w:val="6DC164D0"/>
    <w:rsid w:val="6E19611D"/>
    <w:rsid w:val="6E2F661A"/>
    <w:rsid w:val="6F2720B7"/>
    <w:rsid w:val="70127F34"/>
    <w:rsid w:val="714C6720"/>
    <w:rsid w:val="73AD13A1"/>
    <w:rsid w:val="74433CA8"/>
    <w:rsid w:val="744E52D8"/>
    <w:rsid w:val="77457981"/>
    <w:rsid w:val="78C2269B"/>
    <w:rsid w:val="7C9B6A7C"/>
    <w:rsid w:val="7F307975"/>
    <w:rsid w:val="7F7D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仿宋_GB2312" w:hAnsi="宋体" w:eastAsia="仿宋_GB2312" w:cs="宋体"/>
      <w:color w:val="000000" w:themeColor="text1"/>
      <w:kern w:val="2"/>
      <w:sz w:val="32"/>
      <w:szCs w:val="32"/>
      <w:shd w:val="clear" w:color="auto" w:fill="FFFFFF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0"/>
    <w:pPr>
      <w:ind w:left="100" w:leftChars="2500"/>
    </w:p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日期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3372</Words>
  <Characters>3599</Characters>
  <Lines>176</Lines>
  <Paragraphs>200</Paragraphs>
  <TotalTime>24</TotalTime>
  <ScaleCrop>false</ScaleCrop>
  <LinksUpToDate>false</LinksUpToDate>
  <CharactersWithSpaces>3737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2025-10-22T06:41:00Z</dcterms:created>
  <dc:creator>123</dc:creator>
  <cp:lastModifiedBy>媒易网络18105306562史</cp:lastModifiedBy>
  <cp:lastPrinted>2025-10-22T06:40:00Z</cp:lastPrinted>
  <dcterms:modified xsi:type="dcterms:W3CDTF">2025-10-22T07:32:39Z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AF91E50784C84F29A5C97A1221F6B24B_13</vt:lpwstr>
  </property>
  <property fmtid="{D5CDD505-2E9C-101B-9397-08002B2CF9AE}" pid="4" name="KSOTemplateDocerSaveRecord">
    <vt:lpwstr>eyJoZGlkIjoiNTVhNGZiZjVlYjUzZGIwYjVmNmE2NTFhY2JhYTBkZmMiLCJ1c2VySWQiOiI1Nzg2OTE3MTkifQ==</vt:lpwstr>
  </property>
</Properties>
</file>